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560D" w14:textId="77777777" w:rsidR="00D666C3" w:rsidRPr="00710C50" w:rsidRDefault="00D666C3" w:rsidP="00D666C3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710C50">
        <w:rPr>
          <w:rFonts w:asciiTheme="minorEastAsia" w:hAnsiTheme="minorEastAsia" w:hint="eastAsia"/>
          <w:sz w:val="28"/>
          <w:szCs w:val="28"/>
        </w:rPr>
        <w:t>附件</w:t>
      </w:r>
      <w:r w:rsidRPr="00710C50">
        <w:rPr>
          <w:rFonts w:asciiTheme="minorEastAsia" w:hAnsiTheme="minorEastAsia"/>
          <w:sz w:val="28"/>
          <w:szCs w:val="28"/>
        </w:rPr>
        <w:t>一：</w:t>
      </w:r>
    </w:p>
    <w:p w14:paraId="0BABE95F" w14:textId="2232DD01" w:rsidR="00D666C3" w:rsidRPr="008A0A98" w:rsidRDefault="00F84B1F" w:rsidP="006264DB">
      <w:pPr>
        <w:widowControl/>
        <w:ind w:firstLineChars="1100" w:firstLine="3092"/>
        <w:rPr>
          <w:rFonts w:asciiTheme="minorEastAsia" w:hAnsiTheme="minorEastAsia"/>
          <w:sz w:val="24"/>
          <w:szCs w:val="24"/>
        </w:rPr>
      </w:pPr>
      <w:r w:rsidRPr="008A0A98">
        <w:rPr>
          <w:rFonts w:asciiTheme="minorEastAsia" w:hAnsiTheme="minorEastAsia" w:hint="eastAsia"/>
          <w:b/>
          <w:sz w:val="28"/>
          <w:szCs w:val="28"/>
        </w:rPr>
        <w:t>研讨</w:t>
      </w:r>
      <w:r w:rsidRPr="008A0A98">
        <w:rPr>
          <w:rFonts w:asciiTheme="minorEastAsia" w:hAnsiTheme="minorEastAsia"/>
          <w:b/>
          <w:sz w:val="28"/>
          <w:szCs w:val="28"/>
        </w:rPr>
        <w:t>会</w:t>
      </w:r>
      <w:r w:rsidR="00D666C3" w:rsidRPr="008A0A98">
        <w:rPr>
          <w:rFonts w:asciiTheme="minorEastAsia" w:hAnsiTheme="minorEastAsia" w:hint="eastAsia"/>
          <w:b/>
          <w:sz w:val="28"/>
          <w:szCs w:val="28"/>
        </w:rPr>
        <w:t>日程安排</w:t>
      </w:r>
    </w:p>
    <w:tbl>
      <w:tblPr>
        <w:tblW w:w="8790" w:type="dxa"/>
        <w:tblInd w:w="-436" w:type="dxa"/>
        <w:tblLook w:val="04A0" w:firstRow="1" w:lastRow="0" w:firstColumn="1" w:lastColumn="0" w:noHBand="0" w:noVBand="1"/>
      </w:tblPr>
      <w:tblGrid>
        <w:gridCol w:w="1560"/>
        <w:gridCol w:w="1701"/>
        <w:gridCol w:w="5529"/>
      </w:tblGrid>
      <w:tr w:rsidR="006264DB" w:rsidRPr="008A0A98" w14:paraId="1720919E" w14:textId="37E80760" w:rsidTr="006264DB">
        <w:trPr>
          <w:trHeight w:val="4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F9BD" w14:textId="45AFA86A" w:rsidR="006264DB" w:rsidRPr="008A0A98" w:rsidRDefault="006264DB" w:rsidP="00D86D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6077" w14:textId="7EDCBE0D" w:rsidR="006264DB" w:rsidRPr="008A0A98" w:rsidRDefault="006264DB" w:rsidP="00D86D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FBC06" w14:textId="7C247939" w:rsidR="006264DB" w:rsidRPr="008A0A98" w:rsidRDefault="006264DB" w:rsidP="00D86D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6264DB" w:rsidRPr="008A0A98" w14:paraId="68F69424" w14:textId="77777777" w:rsidTr="006264DB">
        <w:trPr>
          <w:trHeight w:val="46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F92B8" w14:textId="77777777" w:rsidR="006264DB" w:rsidRPr="008A0A98" w:rsidRDefault="006264DB" w:rsidP="00D86DA2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82E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13:30~14:00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CF97" w14:textId="65F2E8FE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签到</w:t>
            </w:r>
          </w:p>
        </w:tc>
      </w:tr>
      <w:tr w:rsidR="006264DB" w:rsidRPr="008A0A98" w14:paraId="7C9BDA30" w14:textId="77777777" w:rsidTr="006264DB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E236F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4AEB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14:00~14:05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DAEF" w14:textId="5B81A188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欢迎致辞 教育部\</w:t>
            </w:r>
            <w:r w:rsidR="00361362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 领导</w:t>
            </w:r>
          </w:p>
        </w:tc>
      </w:tr>
      <w:tr w:rsidR="006264DB" w:rsidRPr="008A0A98" w14:paraId="06D31EED" w14:textId="77777777" w:rsidTr="006264DB">
        <w:trPr>
          <w:trHeight w:val="21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0E5BB4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0AA08" w14:textId="77777777" w:rsidR="006264DB" w:rsidRPr="008A0A98" w:rsidRDefault="006264DB" w:rsidP="00D86DA2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:05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~14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:35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B4B04" w14:textId="77777777" w:rsidR="006264DB" w:rsidRPr="008A0A98" w:rsidRDefault="006264DB" w:rsidP="006264DB">
            <w:pPr>
              <w:rPr>
                <w:color w:val="00000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演讲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8A0A98">
              <w:rPr>
                <w:rFonts w:hint="eastAsia"/>
                <w:color w:val="000000"/>
                <w:szCs w:val="21"/>
              </w:rPr>
              <w:t>全球工业控制网络安全发展态势</w:t>
            </w:r>
          </w:p>
          <w:p w14:paraId="2899D6EF" w14:textId="3FA920BC" w:rsidR="006264DB" w:rsidRPr="008A0A98" w:rsidRDefault="006264DB" w:rsidP="006264DB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中国网络安全产业联盟 常务理事</w:t>
            </w:r>
          </w:p>
          <w:p w14:paraId="7F269946" w14:textId="269A09C5" w:rsidR="006264DB" w:rsidRPr="008A0A98" w:rsidRDefault="006264DB" w:rsidP="006264DB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国家基础设施安全保护委员会 孙一桉</w:t>
            </w:r>
          </w:p>
        </w:tc>
      </w:tr>
      <w:tr w:rsidR="006264DB" w:rsidRPr="008A0A98" w14:paraId="413FB4CA" w14:textId="77777777" w:rsidTr="006264DB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60D63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7E02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14:40~15:40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F40F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主题演讲 高校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网络安全人才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培养课程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与标准</w:t>
            </w:r>
          </w:p>
          <w:p w14:paraId="36C1BB6A" w14:textId="5CB0E7D1" w:rsidR="006264DB" w:rsidRPr="008A0A98" w:rsidRDefault="006264DB" w:rsidP="00D86DA2">
            <w:pPr>
              <w:widowControl/>
              <w:ind w:firstLineChars="450" w:firstLine="9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大学计算机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 张焕国</w:t>
            </w:r>
            <w:r w:rsidR="00F13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教授</w:t>
            </w:r>
          </w:p>
        </w:tc>
      </w:tr>
      <w:tr w:rsidR="006264DB" w:rsidRPr="008A0A98" w14:paraId="38FBA05A" w14:textId="77777777" w:rsidTr="006264DB">
        <w:trPr>
          <w:trHeight w:val="21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776B5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E8F9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15:40~16:30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5E79" w14:textId="77777777" w:rsidR="00893158" w:rsidRPr="008A0A98" w:rsidRDefault="00893158" w:rsidP="00893158">
            <w:pPr>
              <w:rPr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演讲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8A0A98">
              <w:rPr>
                <w:rFonts w:hint="eastAsia"/>
                <w:szCs w:val="21"/>
              </w:rPr>
              <w:t>工业控制网络安全技术发展与创新</w:t>
            </w:r>
          </w:p>
          <w:p w14:paraId="360A0201" w14:textId="5AFD0ED2" w:rsidR="006264DB" w:rsidRPr="008A0A98" w:rsidRDefault="00893158" w:rsidP="00893158">
            <w:pPr>
              <w:widowControl/>
              <w:ind w:firstLineChars="450" w:firstLine="9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kern w:val="0"/>
                <w:szCs w:val="21"/>
              </w:rPr>
              <w:t>关键基础设施防护技术北京工程实验室 李江力</w:t>
            </w:r>
          </w:p>
        </w:tc>
      </w:tr>
      <w:tr w:rsidR="006264DB" w:rsidRPr="008A0A98" w14:paraId="2CAD5C6D" w14:textId="77777777" w:rsidTr="006264DB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437B2F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96F6C" w14:textId="77777777" w:rsidR="006264DB" w:rsidRPr="008A0A98" w:rsidRDefault="006264DB" w:rsidP="00D86DA2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:30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~17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FDE2F" w14:textId="287260C1" w:rsidR="00893158" w:rsidRPr="008A0A98" w:rsidRDefault="00893158" w:rsidP="00893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主题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演讲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控制网络安全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培养的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与思考</w:t>
            </w:r>
          </w:p>
          <w:p w14:paraId="3F8000D9" w14:textId="7AEEC550" w:rsidR="006264DB" w:rsidRPr="008A0A98" w:rsidRDefault="00893158" w:rsidP="000944B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944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944B0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姚羽</w:t>
            </w:r>
            <w:r w:rsidR="00F13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教授</w:t>
            </w:r>
          </w:p>
        </w:tc>
      </w:tr>
      <w:tr w:rsidR="006264DB" w:rsidRPr="008A0A98" w14:paraId="1454D2CA" w14:textId="77777777" w:rsidTr="006264DB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F820A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7533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17:00~17:30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0EE0" w14:textId="13C4196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演讲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工业控制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网络安全人才培养</w:t>
            </w:r>
            <w:r w:rsidR="004F79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体系</w:t>
            </w:r>
            <w:r w:rsidR="004F79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建设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  <w:p w14:paraId="5F9C9033" w14:textId="662D8EFA" w:rsidR="006264DB" w:rsidRPr="008A0A98" w:rsidRDefault="006264DB" w:rsidP="00D86DA2">
            <w:pPr>
              <w:widowControl/>
              <w:ind w:firstLineChars="450" w:firstLine="9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匡恩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</w:t>
            </w:r>
            <w:r w:rsidR="00F13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教育事业部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秦征</w:t>
            </w:r>
            <w:r w:rsidR="00F13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总经理</w:t>
            </w:r>
          </w:p>
        </w:tc>
      </w:tr>
      <w:tr w:rsidR="006264DB" w:rsidRPr="008A0A98" w14:paraId="2A6A3E36" w14:textId="77777777" w:rsidTr="006264DB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75631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623B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18:00~20:00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2F66" w14:textId="7C2F4D13" w:rsidR="006264DB" w:rsidRPr="008A0A98" w:rsidRDefault="008A0A98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</w:p>
        </w:tc>
      </w:tr>
      <w:tr w:rsidR="006264DB" w:rsidRPr="008A0A98" w14:paraId="71F18B61" w14:textId="77777777" w:rsidTr="006264DB">
        <w:trPr>
          <w:trHeight w:val="39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2622" w14:textId="77777777" w:rsidR="006264DB" w:rsidRPr="008A0A98" w:rsidRDefault="006264DB" w:rsidP="00D86DA2">
            <w:pPr>
              <w:widowControl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C656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08:30~09:00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9EDE" w14:textId="089942AE" w:rsidR="006264DB" w:rsidRPr="008A0A98" w:rsidRDefault="006264DB" w:rsidP="002D529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签到</w:t>
            </w:r>
          </w:p>
        </w:tc>
      </w:tr>
      <w:tr w:rsidR="006264DB" w:rsidRPr="008A0A98" w14:paraId="1749FD7B" w14:textId="77777777" w:rsidTr="006264DB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CF52F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EA1D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09:00~09:30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0C6F" w14:textId="4F34ABF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致辞</w:t>
            </w:r>
          </w:p>
        </w:tc>
      </w:tr>
      <w:tr w:rsidR="006264DB" w:rsidRPr="008A0A98" w14:paraId="4C05F4F3" w14:textId="77777777" w:rsidTr="00FD5467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E149B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2546" w14:textId="26FB2082" w:rsidR="006264DB" w:rsidRPr="008A0A98" w:rsidRDefault="009B0009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09:30~11:0</w:t>
            </w:r>
            <w:r w:rsidR="006264DB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3E8F" w14:textId="77777777" w:rsidR="00893158" w:rsidRPr="008A0A98" w:rsidRDefault="00893158" w:rsidP="00893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主题演讲 软件安全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课程建设</w:t>
            </w:r>
          </w:p>
          <w:p w14:paraId="76D7B349" w14:textId="47B01077" w:rsidR="00FD5467" w:rsidRPr="008A0A98" w:rsidRDefault="00893158" w:rsidP="00893158">
            <w:pPr>
              <w:widowControl/>
              <w:ind w:firstLineChars="450" w:firstLine="9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大学计算机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 彭国军</w:t>
            </w:r>
            <w:r w:rsidR="00F13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教授</w:t>
            </w:r>
          </w:p>
        </w:tc>
      </w:tr>
      <w:tr w:rsidR="006264DB" w:rsidRPr="008A0A98" w14:paraId="54D87B8F" w14:textId="77777777" w:rsidTr="00FD5467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2EAD1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713E9" w14:textId="5E27BCAE" w:rsidR="006264DB" w:rsidRPr="008A0A98" w:rsidRDefault="009B0009" w:rsidP="00D86DA2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11:0</w:t>
            </w:r>
            <w:r w:rsidR="00FD5467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~12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</w:t>
            </w:r>
            <w:r w:rsidR="00FD5467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532A" w14:textId="37A98FD6" w:rsidR="006264DB" w:rsidRPr="008A0A98" w:rsidRDefault="00BA0B78" w:rsidP="00EB7CE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主题演讲</w:t>
            </w:r>
            <w:r w:rsidR="00FD5467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9B0009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</w:t>
            </w:r>
            <w:r w:rsidR="009B0009"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控制网络安全教学</w:t>
            </w:r>
            <w:r w:rsidR="009B0009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r w:rsidR="009B0009"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培养模式探讨</w:t>
            </w:r>
          </w:p>
          <w:p w14:paraId="37D3D67E" w14:textId="5ADA6293" w:rsidR="00FD5467" w:rsidRPr="008A0A98" w:rsidRDefault="00FD5467" w:rsidP="000944B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</w:t>
            </w:r>
            <w:r w:rsidR="009B0009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</w:t>
            </w:r>
            <w:r w:rsidR="009B0009"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理工大学</w:t>
            </w:r>
            <w:r w:rsidR="009B0009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944B0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祝烈煌</w:t>
            </w:r>
            <w:r w:rsidR="00F13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教授</w:t>
            </w:r>
          </w:p>
        </w:tc>
      </w:tr>
      <w:tr w:rsidR="006264DB" w:rsidRPr="008A0A98" w14:paraId="6473A277" w14:textId="77777777" w:rsidTr="006264DB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0A59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B34D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12:00~14:00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68F1" w14:textId="603204D1" w:rsidR="006264DB" w:rsidRPr="008A0A98" w:rsidRDefault="006264DB" w:rsidP="008A0A9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</w:p>
        </w:tc>
      </w:tr>
      <w:tr w:rsidR="006264DB" w:rsidRPr="008A0A98" w14:paraId="34D00EE8" w14:textId="77777777" w:rsidTr="006264DB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CA2EB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FC98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14:00~16:30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2A49" w14:textId="5C1131D3" w:rsidR="006264DB" w:rsidRPr="008A0A98" w:rsidRDefault="002D5293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演练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主题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工业控制系统网络安全实战演练</w:t>
            </w:r>
          </w:p>
        </w:tc>
      </w:tr>
      <w:tr w:rsidR="006264DB" w:rsidRPr="008A0A98" w14:paraId="2E04045B" w14:textId="77777777" w:rsidTr="006264DB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8B2B3" w14:textId="77777777" w:rsidR="006264DB" w:rsidRPr="008A0A98" w:rsidRDefault="006264DB" w:rsidP="00D86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3D65" w14:textId="77777777" w:rsidR="006264DB" w:rsidRPr="008A0A98" w:rsidRDefault="006264DB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16:30~17:00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04A" w14:textId="2DAFB133" w:rsidR="006264DB" w:rsidRPr="008A0A98" w:rsidRDefault="002D5293" w:rsidP="00D86D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演练</w:t>
            </w:r>
            <w:r w:rsidRPr="008A0A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主题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9B0009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工业控制系统网络安全</w:t>
            </w:r>
            <w:r w:rsidR="006264DB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体验互动</w:t>
            </w:r>
          </w:p>
        </w:tc>
      </w:tr>
      <w:tr w:rsidR="006264DB" w:rsidRPr="00BA39D2" w14:paraId="72BC827B" w14:textId="77777777" w:rsidTr="006264DB">
        <w:trPr>
          <w:trHeight w:val="510"/>
        </w:trPr>
        <w:tc>
          <w:tcPr>
            <w:tcW w:w="8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7D8FE" w14:textId="54FC88E5" w:rsidR="006264DB" w:rsidRPr="00BA39D2" w:rsidRDefault="006264DB" w:rsidP="002D5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</w:t>
            </w:r>
            <w:r w:rsidR="002D5293"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信息请以研讨会</w:t>
            </w:r>
            <w:r w:rsidRPr="008A0A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之前公布为准</w:t>
            </w:r>
          </w:p>
        </w:tc>
      </w:tr>
    </w:tbl>
    <w:p w14:paraId="2FDD80F7" w14:textId="77777777" w:rsidR="00BB7F90" w:rsidRDefault="00BB7F90" w:rsidP="00D666C3">
      <w:pPr>
        <w:spacing w:line="480" w:lineRule="exact"/>
      </w:pPr>
    </w:p>
    <w:p w14:paraId="09EC671F" w14:textId="77777777" w:rsidR="006264DB" w:rsidRPr="002D5293" w:rsidRDefault="006264DB" w:rsidP="007C1919">
      <w:pPr>
        <w:widowControl/>
        <w:spacing w:line="600" w:lineRule="auto"/>
        <w:jc w:val="left"/>
        <w:rPr>
          <w:rFonts w:asciiTheme="minorEastAsia" w:hAnsiTheme="minorEastAsia"/>
          <w:sz w:val="28"/>
          <w:szCs w:val="28"/>
        </w:rPr>
      </w:pPr>
    </w:p>
    <w:p w14:paraId="373134F0" w14:textId="77777777" w:rsidR="00BB7F90" w:rsidRDefault="00BB7F90" w:rsidP="007C1919">
      <w:pPr>
        <w:widowControl/>
        <w:spacing w:line="600" w:lineRule="auto"/>
        <w:jc w:val="left"/>
        <w:rPr>
          <w:rFonts w:asciiTheme="minorEastAsia" w:hAnsiTheme="minorEastAsia"/>
          <w:sz w:val="28"/>
          <w:szCs w:val="28"/>
        </w:rPr>
      </w:pPr>
    </w:p>
    <w:p w14:paraId="6FA62004" w14:textId="77777777" w:rsidR="00C337C0" w:rsidRDefault="00C337C0" w:rsidP="007C1919">
      <w:pPr>
        <w:widowControl/>
        <w:spacing w:line="600" w:lineRule="auto"/>
        <w:jc w:val="left"/>
        <w:rPr>
          <w:rFonts w:asciiTheme="minorEastAsia" w:hAnsiTheme="minorEastAsia"/>
          <w:sz w:val="28"/>
          <w:szCs w:val="28"/>
        </w:rPr>
      </w:pPr>
    </w:p>
    <w:p w14:paraId="53273D67" w14:textId="77777777" w:rsidR="00C337C0" w:rsidRDefault="00C337C0" w:rsidP="007C1919">
      <w:pPr>
        <w:widowControl/>
        <w:spacing w:line="600" w:lineRule="auto"/>
        <w:jc w:val="left"/>
        <w:rPr>
          <w:rFonts w:asciiTheme="minorEastAsia" w:hAnsiTheme="minorEastAsia"/>
          <w:sz w:val="28"/>
          <w:szCs w:val="28"/>
        </w:rPr>
      </w:pPr>
    </w:p>
    <w:p w14:paraId="68875C16" w14:textId="77777777" w:rsidR="00307696" w:rsidRPr="005C2E74" w:rsidRDefault="00775860" w:rsidP="007C1919">
      <w:pPr>
        <w:widowControl/>
        <w:spacing w:line="600" w:lineRule="auto"/>
        <w:jc w:val="left"/>
        <w:rPr>
          <w:rFonts w:asciiTheme="minorEastAsia" w:hAnsiTheme="minorEastAsia"/>
          <w:sz w:val="28"/>
          <w:szCs w:val="28"/>
        </w:rPr>
      </w:pPr>
      <w:r w:rsidRPr="005C2E74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D666C3">
        <w:rPr>
          <w:rFonts w:asciiTheme="minorEastAsia" w:hAnsiTheme="minorEastAsia" w:hint="eastAsia"/>
          <w:sz w:val="28"/>
          <w:szCs w:val="28"/>
        </w:rPr>
        <w:t>二</w:t>
      </w:r>
      <w:r w:rsidRPr="005C2E74">
        <w:rPr>
          <w:rFonts w:asciiTheme="minorEastAsia" w:hAnsiTheme="minorEastAsia" w:hint="eastAsia"/>
          <w:sz w:val="28"/>
          <w:szCs w:val="28"/>
        </w:rPr>
        <w:t>：</w:t>
      </w:r>
    </w:p>
    <w:p w14:paraId="2BE49F3F" w14:textId="77777777" w:rsidR="00775860" w:rsidRDefault="00067344" w:rsidP="00337450">
      <w:pPr>
        <w:spacing w:line="60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会议</w:t>
      </w:r>
      <w:r w:rsidR="00DB2CFE">
        <w:rPr>
          <w:rFonts w:asciiTheme="minorEastAsia" w:hAnsiTheme="minorEastAsia" w:hint="eastAsia"/>
          <w:b/>
          <w:sz w:val="30"/>
          <w:szCs w:val="30"/>
        </w:rPr>
        <w:t>报到</w:t>
      </w:r>
      <w:r>
        <w:rPr>
          <w:rFonts w:asciiTheme="minorEastAsia" w:hAnsiTheme="minorEastAsia" w:hint="eastAsia"/>
          <w:b/>
          <w:sz w:val="30"/>
          <w:szCs w:val="30"/>
        </w:rPr>
        <w:t>地点及</w:t>
      </w:r>
      <w:r w:rsidR="00775860" w:rsidRPr="005C2E74">
        <w:rPr>
          <w:rFonts w:asciiTheme="minorEastAsia" w:hAnsiTheme="minorEastAsia" w:hint="eastAsia"/>
          <w:b/>
          <w:sz w:val="30"/>
          <w:szCs w:val="30"/>
        </w:rPr>
        <w:t>报名回执表</w:t>
      </w:r>
    </w:p>
    <w:p w14:paraId="7CBDF2E6" w14:textId="77777777" w:rsidR="00D666C3" w:rsidRPr="00C846E2" w:rsidRDefault="00D666C3" w:rsidP="00067344">
      <w:pPr>
        <w:spacing w:line="600" w:lineRule="auto"/>
        <w:rPr>
          <w:rFonts w:asciiTheme="minorEastAsia" w:hAnsiTheme="minorEastAsia"/>
          <w:sz w:val="30"/>
          <w:szCs w:val="30"/>
        </w:rPr>
      </w:pPr>
      <w:r w:rsidRPr="00C846E2">
        <w:rPr>
          <w:rFonts w:asciiTheme="minorEastAsia" w:hAnsiTheme="minorEastAsia" w:hint="eastAsia"/>
          <w:sz w:val="30"/>
          <w:szCs w:val="30"/>
        </w:rPr>
        <w:t>报到</w:t>
      </w:r>
      <w:r w:rsidRPr="00C846E2">
        <w:rPr>
          <w:rFonts w:asciiTheme="minorEastAsia" w:hAnsiTheme="minorEastAsia"/>
          <w:sz w:val="30"/>
          <w:szCs w:val="30"/>
        </w:rPr>
        <w:t>时间</w:t>
      </w:r>
      <w:r w:rsidRPr="00C846E2">
        <w:rPr>
          <w:rFonts w:asciiTheme="minorEastAsia" w:hAnsiTheme="minorEastAsia" w:hint="eastAsia"/>
          <w:sz w:val="30"/>
          <w:szCs w:val="30"/>
        </w:rPr>
        <w:t>：9月19日下午14:00--18:00</w:t>
      </w:r>
    </w:p>
    <w:p w14:paraId="1E1C588B" w14:textId="312FE705" w:rsidR="00D666C3" w:rsidRPr="00C846E2" w:rsidRDefault="00DB2CFE" w:rsidP="00D666C3">
      <w:pPr>
        <w:spacing w:line="600" w:lineRule="auto"/>
        <w:rPr>
          <w:rFonts w:asciiTheme="minorEastAsia" w:hAnsiTheme="minorEastAsia"/>
          <w:sz w:val="30"/>
          <w:szCs w:val="30"/>
        </w:rPr>
      </w:pPr>
      <w:r w:rsidRPr="006E6EE7">
        <w:rPr>
          <w:rFonts w:asciiTheme="minorEastAsia" w:hAnsiTheme="minorEastAsia" w:hint="eastAsia"/>
          <w:sz w:val="30"/>
          <w:szCs w:val="30"/>
        </w:rPr>
        <w:t>会议地点：</w:t>
      </w:r>
      <w:r w:rsidR="00F133BC" w:rsidRPr="006E6EE7">
        <w:rPr>
          <w:rFonts w:asciiTheme="minorEastAsia" w:hAnsiTheme="minorEastAsia" w:hint="eastAsia"/>
          <w:sz w:val="30"/>
          <w:szCs w:val="30"/>
        </w:rPr>
        <w:t>武汉大学计算机学院8楼报告厅</w:t>
      </w:r>
    </w:p>
    <w:p w14:paraId="407D910E" w14:textId="77777777" w:rsidR="00067344" w:rsidRPr="00C846E2" w:rsidRDefault="00067344" w:rsidP="00D666C3">
      <w:pPr>
        <w:spacing w:line="600" w:lineRule="auto"/>
        <w:rPr>
          <w:rFonts w:asciiTheme="minorEastAsia" w:hAnsiTheme="minorEastAsia"/>
          <w:sz w:val="30"/>
          <w:szCs w:val="30"/>
        </w:rPr>
      </w:pPr>
      <w:r w:rsidRPr="00C846E2">
        <w:rPr>
          <w:rFonts w:asciiTheme="minorEastAsia" w:hAnsiTheme="minorEastAsia" w:hint="eastAsia"/>
          <w:sz w:val="30"/>
          <w:szCs w:val="30"/>
        </w:rPr>
        <w:t>联系人：</w:t>
      </w:r>
      <w:r w:rsidR="00D666C3" w:rsidRPr="00C846E2">
        <w:rPr>
          <w:rFonts w:asciiTheme="minorEastAsia" w:hAnsiTheme="minorEastAsia" w:hint="eastAsia"/>
          <w:sz w:val="30"/>
          <w:szCs w:val="30"/>
        </w:rPr>
        <w:t>王张宜老师</w:t>
      </w:r>
    </w:p>
    <w:p w14:paraId="2C32A7A5" w14:textId="3D1B91A9" w:rsidR="00D666C3" w:rsidRPr="00C846E2" w:rsidRDefault="00D666C3" w:rsidP="00D666C3">
      <w:pPr>
        <w:spacing w:line="600" w:lineRule="auto"/>
        <w:rPr>
          <w:rFonts w:asciiTheme="minorEastAsia" w:hAnsiTheme="minorEastAsia"/>
          <w:sz w:val="30"/>
          <w:szCs w:val="30"/>
        </w:rPr>
      </w:pPr>
      <w:r w:rsidRPr="00C846E2">
        <w:rPr>
          <w:rFonts w:asciiTheme="minorEastAsia" w:hAnsiTheme="minorEastAsia" w:hint="eastAsia"/>
          <w:sz w:val="30"/>
          <w:szCs w:val="30"/>
        </w:rPr>
        <w:t>邮  箱：</w:t>
      </w:r>
      <w:r w:rsidR="00274CA2" w:rsidRPr="00C846E2">
        <w:rPr>
          <w:rFonts w:asciiTheme="minorEastAsia" w:hAnsiTheme="minorEastAsia" w:hint="eastAsia"/>
          <w:sz w:val="30"/>
          <w:szCs w:val="30"/>
        </w:rPr>
        <w:t>w</w:t>
      </w:r>
      <w:r w:rsidR="00274CA2" w:rsidRPr="00C846E2">
        <w:rPr>
          <w:rFonts w:asciiTheme="minorEastAsia" w:hAnsiTheme="minorEastAsia"/>
          <w:sz w:val="30"/>
          <w:szCs w:val="30"/>
        </w:rPr>
        <w:t>zy</w:t>
      </w:r>
      <w:r w:rsidRPr="00C846E2">
        <w:rPr>
          <w:rFonts w:asciiTheme="minorEastAsia" w:hAnsiTheme="minorEastAsia" w:hint="eastAsia"/>
          <w:sz w:val="30"/>
          <w:szCs w:val="30"/>
        </w:rPr>
        <w:t>@whu.edu.cn,</w:t>
      </w:r>
    </w:p>
    <w:p w14:paraId="2E562B73" w14:textId="77777777" w:rsidR="00067344" w:rsidRPr="00C846E2" w:rsidRDefault="00067344" w:rsidP="00067344">
      <w:pPr>
        <w:spacing w:line="600" w:lineRule="auto"/>
        <w:rPr>
          <w:rFonts w:asciiTheme="minorEastAsia" w:hAnsiTheme="minorEastAsia"/>
          <w:sz w:val="30"/>
          <w:szCs w:val="30"/>
        </w:rPr>
      </w:pPr>
      <w:r w:rsidRPr="00C846E2">
        <w:rPr>
          <w:rFonts w:asciiTheme="minorEastAsia" w:hAnsiTheme="minorEastAsia" w:hint="eastAsia"/>
          <w:sz w:val="30"/>
          <w:szCs w:val="30"/>
        </w:rPr>
        <w:t>电  话</w:t>
      </w:r>
      <w:r w:rsidRPr="00C846E2">
        <w:rPr>
          <w:rFonts w:asciiTheme="minorEastAsia" w:hAnsiTheme="minorEastAsia"/>
          <w:sz w:val="30"/>
          <w:szCs w:val="30"/>
        </w:rPr>
        <w:t>：</w:t>
      </w:r>
      <w:r w:rsidR="00D666C3" w:rsidRPr="00C846E2">
        <w:rPr>
          <w:rFonts w:asciiTheme="minorEastAsia" w:hAnsiTheme="minorEastAsia" w:cs="宋体"/>
          <w:kern w:val="0"/>
          <w:sz w:val="30"/>
          <w:szCs w:val="30"/>
        </w:rPr>
        <w:t>18986213015</w:t>
      </w:r>
    </w:p>
    <w:tbl>
      <w:tblPr>
        <w:tblStyle w:val="a5"/>
        <w:tblW w:w="10844" w:type="dxa"/>
        <w:jc w:val="center"/>
        <w:tblLook w:val="04A0" w:firstRow="1" w:lastRow="0" w:firstColumn="1" w:lastColumn="0" w:noHBand="0" w:noVBand="1"/>
      </w:tblPr>
      <w:tblGrid>
        <w:gridCol w:w="1242"/>
        <w:gridCol w:w="915"/>
        <w:gridCol w:w="1925"/>
        <w:gridCol w:w="1982"/>
        <w:gridCol w:w="2144"/>
        <w:gridCol w:w="1276"/>
        <w:gridCol w:w="1348"/>
        <w:gridCol w:w="12"/>
      </w:tblGrid>
      <w:tr w:rsidR="00F22A85" w:rsidRPr="005C2E74" w14:paraId="6AD7E131" w14:textId="77777777" w:rsidTr="00775860">
        <w:trPr>
          <w:gridAfter w:val="1"/>
          <w:wAfter w:w="12" w:type="dxa"/>
          <w:trHeight w:val="567"/>
          <w:jc w:val="center"/>
        </w:trPr>
        <w:tc>
          <w:tcPr>
            <w:tcW w:w="1242" w:type="dxa"/>
            <w:vAlign w:val="center"/>
          </w:tcPr>
          <w:p w14:paraId="3ACDB1B2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学  校</w:t>
            </w:r>
          </w:p>
        </w:tc>
        <w:tc>
          <w:tcPr>
            <w:tcW w:w="9590" w:type="dxa"/>
            <w:gridSpan w:val="6"/>
          </w:tcPr>
          <w:p w14:paraId="0026C81E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2A85" w:rsidRPr="005C2E74" w14:paraId="3A6AC90B" w14:textId="77777777" w:rsidTr="00775860">
        <w:trPr>
          <w:gridAfter w:val="1"/>
          <w:wAfter w:w="12" w:type="dxa"/>
          <w:trHeight w:val="567"/>
          <w:jc w:val="center"/>
        </w:trPr>
        <w:tc>
          <w:tcPr>
            <w:tcW w:w="1242" w:type="dxa"/>
            <w:vAlign w:val="center"/>
          </w:tcPr>
          <w:p w14:paraId="76E6FAC7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院  系</w:t>
            </w:r>
          </w:p>
        </w:tc>
        <w:tc>
          <w:tcPr>
            <w:tcW w:w="9590" w:type="dxa"/>
            <w:gridSpan w:val="6"/>
          </w:tcPr>
          <w:p w14:paraId="162F94C3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2A85" w:rsidRPr="005C2E74" w14:paraId="3FF84964" w14:textId="77777777" w:rsidTr="00775860">
        <w:trPr>
          <w:gridAfter w:val="1"/>
          <w:wAfter w:w="12" w:type="dxa"/>
          <w:trHeight w:val="567"/>
          <w:jc w:val="center"/>
        </w:trPr>
        <w:tc>
          <w:tcPr>
            <w:tcW w:w="10832" w:type="dxa"/>
            <w:gridSpan w:val="7"/>
            <w:vAlign w:val="center"/>
          </w:tcPr>
          <w:p w14:paraId="2DAF7A6C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参加活动</w:t>
            </w:r>
            <w:r w:rsidRPr="005C2E74">
              <w:rPr>
                <w:rFonts w:asciiTheme="minorEastAsia" w:hAnsiTheme="minorEastAsia"/>
                <w:sz w:val="28"/>
                <w:szCs w:val="28"/>
              </w:rPr>
              <w:t>人员</w:t>
            </w: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信息</w:t>
            </w:r>
          </w:p>
        </w:tc>
      </w:tr>
      <w:tr w:rsidR="00F22A85" w:rsidRPr="005C2E74" w14:paraId="370E1AF5" w14:textId="77777777" w:rsidTr="00775860">
        <w:trPr>
          <w:trHeight w:val="567"/>
          <w:jc w:val="center"/>
        </w:trPr>
        <w:tc>
          <w:tcPr>
            <w:tcW w:w="1242" w:type="dxa"/>
            <w:vAlign w:val="center"/>
          </w:tcPr>
          <w:p w14:paraId="33245819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915" w:type="dxa"/>
            <w:vAlign w:val="center"/>
          </w:tcPr>
          <w:p w14:paraId="14547799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性 别</w:t>
            </w:r>
          </w:p>
        </w:tc>
        <w:tc>
          <w:tcPr>
            <w:tcW w:w="1925" w:type="dxa"/>
            <w:vAlign w:val="center"/>
          </w:tcPr>
          <w:p w14:paraId="077CEB1F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职  务</w:t>
            </w:r>
          </w:p>
        </w:tc>
        <w:tc>
          <w:tcPr>
            <w:tcW w:w="1982" w:type="dxa"/>
            <w:vAlign w:val="center"/>
          </w:tcPr>
          <w:p w14:paraId="5E54C320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2144" w:type="dxa"/>
            <w:vAlign w:val="center"/>
          </w:tcPr>
          <w:p w14:paraId="74CE8BAC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邮  箱</w:t>
            </w:r>
          </w:p>
        </w:tc>
        <w:tc>
          <w:tcPr>
            <w:tcW w:w="1276" w:type="dxa"/>
          </w:tcPr>
          <w:p w14:paraId="32D138A6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是否参加</w:t>
            </w:r>
            <w:r w:rsidRPr="005C2E74">
              <w:rPr>
                <w:rFonts w:asciiTheme="minorEastAsia" w:hAnsiTheme="minorEastAsia"/>
                <w:sz w:val="28"/>
                <w:szCs w:val="28"/>
              </w:rPr>
              <w:t>培训</w:t>
            </w:r>
          </w:p>
        </w:tc>
        <w:tc>
          <w:tcPr>
            <w:tcW w:w="1360" w:type="dxa"/>
            <w:gridSpan w:val="2"/>
          </w:tcPr>
          <w:p w14:paraId="1F771930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2E74">
              <w:rPr>
                <w:rFonts w:asciiTheme="minorEastAsia" w:hAnsiTheme="minorEastAsia" w:hint="eastAsia"/>
                <w:sz w:val="28"/>
                <w:szCs w:val="28"/>
              </w:rPr>
              <w:t>是否</w:t>
            </w:r>
            <w:r w:rsidRPr="005C2E74">
              <w:rPr>
                <w:rFonts w:asciiTheme="minorEastAsia" w:hAnsiTheme="minorEastAsia"/>
                <w:sz w:val="28"/>
                <w:szCs w:val="28"/>
              </w:rPr>
              <w:t>协助安排住宿</w:t>
            </w:r>
          </w:p>
        </w:tc>
      </w:tr>
      <w:tr w:rsidR="00F22A85" w:rsidRPr="005C2E74" w14:paraId="09143D6F" w14:textId="77777777" w:rsidTr="00D666C3">
        <w:trPr>
          <w:trHeight w:val="574"/>
          <w:jc w:val="center"/>
        </w:trPr>
        <w:tc>
          <w:tcPr>
            <w:tcW w:w="1242" w:type="dxa"/>
            <w:vAlign w:val="center"/>
          </w:tcPr>
          <w:p w14:paraId="332CFEA6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031F162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7061696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3F9D7E77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18096C61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8F9437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B35C6B0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2A85" w:rsidRPr="005C2E74" w14:paraId="13561C27" w14:textId="77777777" w:rsidTr="00C846E2">
        <w:trPr>
          <w:trHeight w:val="500"/>
          <w:jc w:val="center"/>
        </w:trPr>
        <w:tc>
          <w:tcPr>
            <w:tcW w:w="1242" w:type="dxa"/>
            <w:vAlign w:val="center"/>
          </w:tcPr>
          <w:p w14:paraId="68858996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5FC3D85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8D10517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25BCFACE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4" w:type="dxa"/>
          </w:tcPr>
          <w:p w14:paraId="5DEE7432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EC8752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0101082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2A85" w:rsidRPr="005C2E74" w14:paraId="65389A2C" w14:textId="77777777" w:rsidTr="00D666C3">
        <w:trPr>
          <w:trHeight w:val="569"/>
          <w:jc w:val="center"/>
        </w:trPr>
        <w:tc>
          <w:tcPr>
            <w:tcW w:w="1242" w:type="dxa"/>
            <w:vAlign w:val="center"/>
          </w:tcPr>
          <w:p w14:paraId="6982BE3C" w14:textId="77777777" w:rsidR="00775860" w:rsidRPr="005C2E74" w:rsidRDefault="00775860" w:rsidP="0033745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7C8FB3B" w14:textId="77777777" w:rsidR="00775860" w:rsidRPr="00EB7CE5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45AF4CD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06E4BAB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4" w:type="dxa"/>
          </w:tcPr>
          <w:p w14:paraId="6259A7E0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8A2487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2A814F3" w14:textId="77777777" w:rsidR="00775860" w:rsidRPr="005C2E74" w:rsidRDefault="00775860" w:rsidP="00337450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5860" w:rsidRPr="005C2E74" w14:paraId="00614215" w14:textId="77777777" w:rsidTr="00775860">
        <w:trPr>
          <w:trHeight w:val="567"/>
          <w:jc w:val="center"/>
        </w:trPr>
        <w:tc>
          <w:tcPr>
            <w:tcW w:w="10844" w:type="dxa"/>
            <w:gridSpan w:val="8"/>
            <w:vAlign w:val="center"/>
          </w:tcPr>
          <w:p w14:paraId="477F7967" w14:textId="6459E900" w:rsidR="009B0009" w:rsidRPr="00B70B8D" w:rsidRDefault="00775860" w:rsidP="00EB7CE5">
            <w:pPr>
              <w:spacing w:line="5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7CE5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  <w:r w:rsidRPr="00EB7CE5">
              <w:rPr>
                <w:rFonts w:asciiTheme="minorEastAsia" w:hAnsiTheme="minorEastAsia"/>
                <w:sz w:val="24"/>
                <w:szCs w:val="24"/>
              </w:rPr>
              <w:t>：</w:t>
            </w:r>
            <w:hyperlink r:id="rId8" w:history="1">
              <w:r w:rsidR="00274CA2" w:rsidRPr="007B7CD6">
                <w:rPr>
                  <w:rStyle w:val="a4"/>
                  <w:rFonts w:asciiTheme="minorEastAsia" w:hAnsiTheme="minorEastAsia"/>
                  <w:sz w:val="24"/>
                  <w:szCs w:val="24"/>
                </w:rPr>
                <w:t>请</w:t>
              </w:r>
              <w:r w:rsidR="00274CA2" w:rsidRPr="007B7CD6">
                <w:rPr>
                  <w:rStyle w:val="a4"/>
                  <w:rFonts w:asciiTheme="minorEastAsia" w:hAnsiTheme="minorEastAsia" w:hint="eastAsia"/>
                  <w:sz w:val="24"/>
                  <w:szCs w:val="24"/>
                </w:rPr>
                <w:t>于2016年</w:t>
              </w:r>
              <w:r w:rsidR="00274CA2" w:rsidRPr="007B7CD6">
                <w:rPr>
                  <w:rStyle w:val="a4"/>
                  <w:rFonts w:asciiTheme="minorEastAsia" w:hAnsiTheme="minorEastAsia"/>
                  <w:sz w:val="24"/>
                  <w:szCs w:val="24"/>
                </w:rPr>
                <w:t>9</w:t>
              </w:r>
              <w:r w:rsidR="00274CA2" w:rsidRPr="007B7CD6">
                <w:rPr>
                  <w:rStyle w:val="a4"/>
                  <w:rFonts w:asciiTheme="minorEastAsia" w:hAnsiTheme="minorEastAsia" w:hint="eastAsia"/>
                  <w:sz w:val="24"/>
                  <w:szCs w:val="24"/>
                </w:rPr>
                <w:t>月5日前</w:t>
              </w:r>
              <w:r w:rsidR="00274CA2" w:rsidRPr="007B7CD6">
                <w:rPr>
                  <w:rStyle w:val="a4"/>
                  <w:rFonts w:asciiTheme="minorEastAsia" w:hAnsiTheme="minorEastAsia"/>
                  <w:sz w:val="24"/>
                  <w:szCs w:val="24"/>
                </w:rPr>
                <w:t>将回执表发送至</w:t>
              </w:r>
              <w:r w:rsidR="00274CA2" w:rsidRPr="007B7CD6">
                <w:rPr>
                  <w:rStyle w:val="a4"/>
                  <w:rFonts w:asciiTheme="minorEastAsia" w:hAnsiTheme="minorEastAsia" w:hint="eastAsia"/>
                  <w:sz w:val="24"/>
                  <w:szCs w:val="24"/>
                </w:rPr>
                <w:t>w</w:t>
              </w:r>
              <w:r w:rsidR="00274CA2" w:rsidRPr="007B7CD6">
                <w:rPr>
                  <w:rStyle w:val="a4"/>
                  <w:rFonts w:asciiTheme="minorEastAsia" w:hAnsiTheme="minorEastAsia"/>
                  <w:sz w:val="24"/>
                  <w:szCs w:val="24"/>
                </w:rPr>
                <w:t>zy</w:t>
              </w:r>
              <w:r w:rsidR="00274CA2" w:rsidRPr="007B7CD6">
                <w:rPr>
                  <w:rStyle w:val="a4"/>
                  <w:rFonts w:asciiTheme="minorEastAsia" w:hAnsiTheme="minorEastAsia" w:hint="eastAsia"/>
                  <w:sz w:val="24"/>
                  <w:szCs w:val="24"/>
                </w:rPr>
                <w:t>@whu.edu.cn或tracy</w:t>
              </w:r>
              <w:r w:rsidR="00274CA2" w:rsidRPr="007B7CD6">
                <w:rPr>
                  <w:rStyle w:val="a4"/>
                  <w:rFonts w:asciiTheme="minorEastAsia" w:hAnsiTheme="minorEastAsia"/>
                  <w:sz w:val="24"/>
                  <w:szCs w:val="24"/>
                </w:rPr>
                <w:t>411320@163.com</w:t>
              </w:r>
            </w:hyperlink>
            <w:r w:rsidR="00B70B8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2E30D50E" w14:textId="77777777" w:rsidR="00775860" w:rsidRPr="00EB7CE5" w:rsidRDefault="00775860" w:rsidP="00337450">
      <w:pPr>
        <w:spacing w:line="600" w:lineRule="auto"/>
        <w:rPr>
          <w:rFonts w:asciiTheme="minorEastAsia" w:hAnsiTheme="minorEastAsia"/>
          <w:sz w:val="28"/>
          <w:szCs w:val="28"/>
        </w:rPr>
      </w:pPr>
    </w:p>
    <w:sectPr w:rsidR="00775860" w:rsidRPr="00EB7CE5" w:rsidSect="002F2662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EED13" w14:textId="77777777" w:rsidR="00EF7000" w:rsidRDefault="00EF7000" w:rsidP="00AE5057">
      <w:r>
        <w:separator/>
      </w:r>
    </w:p>
  </w:endnote>
  <w:endnote w:type="continuationSeparator" w:id="0">
    <w:p w14:paraId="351A2ACE" w14:textId="77777777" w:rsidR="00EF7000" w:rsidRDefault="00EF7000" w:rsidP="00AE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BA9E" w14:textId="77777777" w:rsidR="00EF7000" w:rsidRDefault="00EF7000" w:rsidP="00AE5057">
      <w:r>
        <w:separator/>
      </w:r>
    </w:p>
  </w:footnote>
  <w:footnote w:type="continuationSeparator" w:id="0">
    <w:p w14:paraId="212DAC75" w14:textId="77777777" w:rsidR="00EF7000" w:rsidRDefault="00EF7000" w:rsidP="00AE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4.25pt" o:bullet="t">
        <v:imagedata r:id="rId1" o:title="msoF640"/>
      </v:shape>
    </w:pict>
  </w:numPicBullet>
  <w:abstractNum w:abstractNumId="0">
    <w:nsid w:val="099D6F78"/>
    <w:multiLevelType w:val="hybridMultilevel"/>
    <w:tmpl w:val="F726393C"/>
    <w:lvl w:ilvl="0" w:tplc="3CA6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B54A0"/>
    <w:multiLevelType w:val="hybridMultilevel"/>
    <w:tmpl w:val="7BD2950A"/>
    <w:lvl w:ilvl="0" w:tplc="04090007">
      <w:start w:val="1"/>
      <w:numFmt w:val="bullet"/>
      <w:lvlText w:val=""/>
      <w:lvlPicBulletId w:val="0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24E179ED"/>
    <w:multiLevelType w:val="hybridMultilevel"/>
    <w:tmpl w:val="C1F68E66"/>
    <w:lvl w:ilvl="0" w:tplc="25EE722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377D74A1"/>
    <w:multiLevelType w:val="hybridMultilevel"/>
    <w:tmpl w:val="C1F68E66"/>
    <w:lvl w:ilvl="0" w:tplc="25EE722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44C8706A"/>
    <w:multiLevelType w:val="hybridMultilevel"/>
    <w:tmpl w:val="8ED625D0"/>
    <w:lvl w:ilvl="0" w:tplc="0FB26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1810A5"/>
    <w:multiLevelType w:val="hybridMultilevel"/>
    <w:tmpl w:val="7848F49C"/>
    <w:lvl w:ilvl="0" w:tplc="3C6C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F5374E"/>
    <w:multiLevelType w:val="hybridMultilevel"/>
    <w:tmpl w:val="E1C61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6357F7"/>
    <w:multiLevelType w:val="hybridMultilevel"/>
    <w:tmpl w:val="4EBA9B8E"/>
    <w:lvl w:ilvl="0" w:tplc="5E9E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1E"/>
    <w:rsid w:val="00006E6C"/>
    <w:rsid w:val="00012910"/>
    <w:rsid w:val="0002755E"/>
    <w:rsid w:val="00050856"/>
    <w:rsid w:val="00063394"/>
    <w:rsid w:val="00067344"/>
    <w:rsid w:val="00075EE9"/>
    <w:rsid w:val="000944B0"/>
    <w:rsid w:val="000A1B3D"/>
    <w:rsid w:val="000D43BE"/>
    <w:rsid w:val="000D59F7"/>
    <w:rsid w:val="000F771E"/>
    <w:rsid w:val="001131A9"/>
    <w:rsid w:val="00135F38"/>
    <w:rsid w:val="00140DBE"/>
    <w:rsid w:val="00147161"/>
    <w:rsid w:val="00153887"/>
    <w:rsid w:val="0016341A"/>
    <w:rsid w:val="00180EA0"/>
    <w:rsid w:val="00180ED9"/>
    <w:rsid w:val="001963DF"/>
    <w:rsid w:val="001E0224"/>
    <w:rsid w:val="00203D58"/>
    <w:rsid w:val="00210C5A"/>
    <w:rsid w:val="002179BE"/>
    <w:rsid w:val="00227238"/>
    <w:rsid w:val="00274CA2"/>
    <w:rsid w:val="0028678E"/>
    <w:rsid w:val="002A5F4D"/>
    <w:rsid w:val="002B260F"/>
    <w:rsid w:val="002D5293"/>
    <w:rsid w:val="002F2662"/>
    <w:rsid w:val="00307696"/>
    <w:rsid w:val="003263BD"/>
    <w:rsid w:val="00337450"/>
    <w:rsid w:val="00356BD1"/>
    <w:rsid w:val="00361362"/>
    <w:rsid w:val="003774CB"/>
    <w:rsid w:val="003B3DE7"/>
    <w:rsid w:val="003C6D4F"/>
    <w:rsid w:val="00414EC6"/>
    <w:rsid w:val="00436FE1"/>
    <w:rsid w:val="00464BD3"/>
    <w:rsid w:val="0048003D"/>
    <w:rsid w:val="00485320"/>
    <w:rsid w:val="004D3552"/>
    <w:rsid w:val="004D5D24"/>
    <w:rsid w:val="004D6092"/>
    <w:rsid w:val="004E6645"/>
    <w:rsid w:val="004E7207"/>
    <w:rsid w:val="004F7922"/>
    <w:rsid w:val="00500522"/>
    <w:rsid w:val="00504B4A"/>
    <w:rsid w:val="005142F0"/>
    <w:rsid w:val="0053777E"/>
    <w:rsid w:val="00547342"/>
    <w:rsid w:val="00571E33"/>
    <w:rsid w:val="005A72E9"/>
    <w:rsid w:val="005A77DA"/>
    <w:rsid w:val="005C2E74"/>
    <w:rsid w:val="005E3844"/>
    <w:rsid w:val="00603C6F"/>
    <w:rsid w:val="00624F3E"/>
    <w:rsid w:val="006264DB"/>
    <w:rsid w:val="00634998"/>
    <w:rsid w:val="00675015"/>
    <w:rsid w:val="00676093"/>
    <w:rsid w:val="00680EB8"/>
    <w:rsid w:val="00686ACE"/>
    <w:rsid w:val="006A0FCE"/>
    <w:rsid w:val="006A745A"/>
    <w:rsid w:val="006B3E4E"/>
    <w:rsid w:val="006B5D1D"/>
    <w:rsid w:val="006B737D"/>
    <w:rsid w:val="006E5BD5"/>
    <w:rsid w:val="006E6EE7"/>
    <w:rsid w:val="00704A24"/>
    <w:rsid w:val="0075761E"/>
    <w:rsid w:val="0076399D"/>
    <w:rsid w:val="007754F5"/>
    <w:rsid w:val="00775860"/>
    <w:rsid w:val="007825ED"/>
    <w:rsid w:val="007A1450"/>
    <w:rsid w:val="007C1919"/>
    <w:rsid w:val="007D4911"/>
    <w:rsid w:val="007D764A"/>
    <w:rsid w:val="007F5597"/>
    <w:rsid w:val="0080541E"/>
    <w:rsid w:val="008410CA"/>
    <w:rsid w:val="00880956"/>
    <w:rsid w:val="00893158"/>
    <w:rsid w:val="008A0A98"/>
    <w:rsid w:val="008C7141"/>
    <w:rsid w:val="00907B27"/>
    <w:rsid w:val="009136F4"/>
    <w:rsid w:val="009269A2"/>
    <w:rsid w:val="00971BF1"/>
    <w:rsid w:val="00983A83"/>
    <w:rsid w:val="009B0009"/>
    <w:rsid w:val="009E1AD1"/>
    <w:rsid w:val="00A253AA"/>
    <w:rsid w:val="00A30EBA"/>
    <w:rsid w:val="00A361EF"/>
    <w:rsid w:val="00A501B3"/>
    <w:rsid w:val="00A6292F"/>
    <w:rsid w:val="00AD20AE"/>
    <w:rsid w:val="00AE2DCA"/>
    <w:rsid w:val="00AE5057"/>
    <w:rsid w:val="00AF41DF"/>
    <w:rsid w:val="00B01695"/>
    <w:rsid w:val="00B224AE"/>
    <w:rsid w:val="00B4133F"/>
    <w:rsid w:val="00B70B8D"/>
    <w:rsid w:val="00B810B1"/>
    <w:rsid w:val="00B8297F"/>
    <w:rsid w:val="00B949BE"/>
    <w:rsid w:val="00BA0B78"/>
    <w:rsid w:val="00BB766F"/>
    <w:rsid w:val="00BB7F90"/>
    <w:rsid w:val="00BC1112"/>
    <w:rsid w:val="00BC5A7E"/>
    <w:rsid w:val="00BD7FC2"/>
    <w:rsid w:val="00BF18EF"/>
    <w:rsid w:val="00C02409"/>
    <w:rsid w:val="00C25041"/>
    <w:rsid w:val="00C25137"/>
    <w:rsid w:val="00C337C0"/>
    <w:rsid w:val="00C42FC2"/>
    <w:rsid w:val="00C6460B"/>
    <w:rsid w:val="00C72786"/>
    <w:rsid w:val="00C846E2"/>
    <w:rsid w:val="00C87662"/>
    <w:rsid w:val="00CA6808"/>
    <w:rsid w:val="00CC2291"/>
    <w:rsid w:val="00CC406F"/>
    <w:rsid w:val="00CC752F"/>
    <w:rsid w:val="00CD5C93"/>
    <w:rsid w:val="00CF22B2"/>
    <w:rsid w:val="00CF6116"/>
    <w:rsid w:val="00D051AB"/>
    <w:rsid w:val="00D06448"/>
    <w:rsid w:val="00D31070"/>
    <w:rsid w:val="00D32255"/>
    <w:rsid w:val="00D666C3"/>
    <w:rsid w:val="00D829B3"/>
    <w:rsid w:val="00D97AAA"/>
    <w:rsid w:val="00DB2CFE"/>
    <w:rsid w:val="00DC1211"/>
    <w:rsid w:val="00DE1C13"/>
    <w:rsid w:val="00E13727"/>
    <w:rsid w:val="00E176AD"/>
    <w:rsid w:val="00E31277"/>
    <w:rsid w:val="00E4282A"/>
    <w:rsid w:val="00E4505D"/>
    <w:rsid w:val="00E63391"/>
    <w:rsid w:val="00EB373F"/>
    <w:rsid w:val="00EB7CE5"/>
    <w:rsid w:val="00ED2C51"/>
    <w:rsid w:val="00ED7431"/>
    <w:rsid w:val="00EF7000"/>
    <w:rsid w:val="00F133BC"/>
    <w:rsid w:val="00F22A85"/>
    <w:rsid w:val="00F22BBA"/>
    <w:rsid w:val="00F30DC9"/>
    <w:rsid w:val="00F324D2"/>
    <w:rsid w:val="00F36140"/>
    <w:rsid w:val="00F81EDC"/>
    <w:rsid w:val="00F84B1F"/>
    <w:rsid w:val="00FA32E3"/>
    <w:rsid w:val="00FB0D53"/>
    <w:rsid w:val="00FC4B58"/>
    <w:rsid w:val="00FD5467"/>
    <w:rsid w:val="00FD555D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D9EF"/>
  <w15:docId w15:val="{6CB607A4-332D-45EA-96A0-F595FB66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1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F77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77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F771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F771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0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E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50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5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5057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24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5"/>
    <w:uiPriority w:val="59"/>
    <w:rsid w:val="00E1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C121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C1211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7FC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D7FC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BD7F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D7FC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BD7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16&#24180;9&#26376;5&#26085;&#21069;&#23558;&#22238;&#25191;&#34920;&#21457;&#36865;&#33267;wzy@whu.edu.cn&#25110;tracy411320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4F39-95AB-4895-8483-1F79A05D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zhangjie</dc:creator>
  <cp:lastModifiedBy>何宛罄</cp:lastModifiedBy>
  <cp:revision>2</cp:revision>
  <dcterms:created xsi:type="dcterms:W3CDTF">2016-08-22T06:48:00Z</dcterms:created>
  <dcterms:modified xsi:type="dcterms:W3CDTF">2016-08-22T06:48:00Z</dcterms:modified>
</cp:coreProperties>
</file>